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78F82" w14:textId="7E262859" w:rsidR="00446EC2" w:rsidRPr="0018744F" w:rsidRDefault="0018744F" w:rsidP="00F47043">
      <w:pPr>
        <w:pStyle w:val="Ttulo"/>
        <w:jc w:val="center"/>
        <w:rPr>
          <w:b/>
          <w:bCs/>
          <w:sz w:val="36"/>
          <w:szCs w:val="36"/>
        </w:rPr>
      </w:pPr>
      <w:r w:rsidRPr="0018744F">
        <w:rPr>
          <w:b/>
          <w:bCs/>
          <w:sz w:val="36"/>
          <w:szCs w:val="36"/>
        </w:rPr>
        <w:t xml:space="preserve">REQUERIMENTO PARA </w:t>
      </w:r>
      <w:r w:rsidR="009A6C6C">
        <w:rPr>
          <w:b/>
          <w:bCs/>
          <w:sz w:val="36"/>
          <w:szCs w:val="36"/>
        </w:rPr>
        <w:t>LOCAÇÃO DE POSTES</w:t>
      </w:r>
    </w:p>
    <w:p w14:paraId="02D5D9B3" w14:textId="77777777" w:rsidR="002265B3" w:rsidRPr="00246E4E" w:rsidRDefault="002265B3" w:rsidP="009A6C6C">
      <w:pPr>
        <w:spacing w:after="0"/>
      </w:pPr>
    </w:p>
    <w:p w14:paraId="58E26080" w14:textId="77777777" w:rsidR="0018744F" w:rsidRPr="009A4DBF" w:rsidRDefault="0018744F" w:rsidP="009A6C6C">
      <w:pPr>
        <w:spacing w:after="0"/>
        <w:rPr>
          <w:rFonts w:cs="Arial"/>
          <w:szCs w:val="18"/>
        </w:rPr>
      </w:pPr>
      <w:r w:rsidRPr="009A4DBF">
        <w:rPr>
          <w:rFonts w:cs="Arial"/>
          <w:szCs w:val="18"/>
        </w:rPr>
        <w:t xml:space="preserve">À </w:t>
      </w:r>
    </w:p>
    <w:p w14:paraId="7F9CF825" w14:textId="77777777" w:rsidR="0018744F" w:rsidRPr="009A4DBF" w:rsidRDefault="0018744F" w:rsidP="009A6C6C">
      <w:pPr>
        <w:spacing w:after="0"/>
        <w:rPr>
          <w:rFonts w:cs="Arial"/>
          <w:szCs w:val="18"/>
        </w:rPr>
      </w:pPr>
      <w:r w:rsidRPr="009A4DBF">
        <w:rPr>
          <w:rFonts w:cs="Arial"/>
          <w:szCs w:val="18"/>
        </w:rPr>
        <w:t>COPREL – COOPERATIVA DE ENERGIA</w:t>
      </w:r>
    </w:p>
    <w:p w14:paraId="42424E98" w14:textId="04CDFBB5" w:rsidR="009A6C6C" w:rsidRDefault="009A6C6C" w:rsidP="009A6C6C">
      <w:pPr>
        <w:spacing w:after="0"/>
        <w:rPr>
          <w:rFonts w:cs="Arial"/>
          <w:szCs w:val="18"/>
        </w:rPr>
      </w:pPr>
    </w:p>
    <w:p w14:paraId="513DD81F" w14:textId="2F063867" w:rsidR="009A6C6C" w:rsidRPr="009A6C6C" w:rsidRDefault="009A6C6C" w:rsidP="009A6C6C">
      <w:pPr>
        <w:spacing w:after="0"/>
        <w:rPr>
          <w:rFonts w:cs="Arial"/>
          <w:szCs w:val="18"/>
        </w:rPr>
      </w:pPr>
      <w:r w:rsidRPr="009A6C6C">
        <w:rPr>
          <w:rFonts w:cs="Arial"/>
          <w:szCs w:val="18"/>
        </w:rPr>
        <w:t xml:space="preserve">O abaixo-assinado </w:t>
      </w:r>
      <w:r w:rsidR="001D7486">
        <w:rPr>
          <w:rFonts w:cs="Arial"/>
          <w:color w:val="000000" w:themeColor="text1"/>
          <w:szCs w:val="18"/>
        </w:rPr>
        <w:t>(</w:t>
      </w:r>
      <w:r w:rsidR="001D7486">
        <w:rPr>
          <w:color w:val="000000" w:themeColor="text1"/>
        </w:rPr>
        <w:t xml:space="preserve">Razão social) </w:t>
      </w:r>
      <w:r w:rsidRPr="009A6C6C">
        <w:rPr>
          <w:rFonts w:cs="Arial"/>
          <w:szCs w:val="18"/>
        </w:rPr>
        <w:t>_______________________, na condição de CONSUMIDOR, requer a análise do projeto denominado Compartilhamento de Infraestrutura, no(a)</w:t>
      </w:r>
      <w:r w:rsidR="001D7486">
        <w:rPr>
          <w:rFonts w:cs="Arial"/>
          <w:szCs w:val="18"/>
        </w:rPr>
        <w:t xml:space="preserve"> (Localidade)</w:t>
      </w:r>
      <w:r w:rsidRPr="009A6C6C">
        <w:rPr>
          <w:rFonts w:cs="Arial"/>
          <w:szCs w:val="18"/>
        </w:rPr>
        <w:t xml:space="preserve"> _________________________, no município de </w:t>
      </w:r>
      <w:r w:rsidR="001D7486">
        <w:rPr>
          <w:rFonts w:cs="Arial"/>
          <w:color w:val="000000" w:themeColor="text1"/>
          <w:szCs w:val="18"/>
        </w:rPr>
        <w:t xml:space="preserve">(Município) </w:t>
      </w:r>
      <w:r w:rsidRPr="009A6C6C">
        <w:rPr>
          <w:rFonts w:cs="Arial"/>
          <w:szCs w:val="18"/>
        </w:rPr>
        <w:t>_____________________/RS, a fim de possibilitar o compartilhamento de posteações desta concessionária.</w:t>
      </w:r>
    </w:p>
    <w:p w14:paraId="26D8C941" w14:textId="384CFB7E" w:rsidR="009A6C6C" w:rsidRPr="009A6C6C" w:rsidRDefault="009A6C6C" w:rsidP="009A6C6C">
      <w:pPr>
        <w:spacing w:after="0"/>
        <w:rPr>
          <w:rFonts w:cs="Arial"/>
          <w:szCs w:val="18"/>
        </w:rPr>
      </w:pPr>
      <w:r w:rsidRPr="009A6C6C">
        <w:rPr>
          <w:rFonts w:cs="Arial"/>
          <w:szCs w:val="18"/>
        </w:rPr>
        <w:t xml:space="preserve">Serão instalados aproximadamente </w:t>
      </w:r>
      <w:r w:rsidR="00D07D7C">
        <w:rPr>
          <w:rFonts w:cs="Arial"/>
          <w:color w:val="000000" w:themeColor="text1"/>
          <w:szCs w:val="18"/>
        </w:rPr>
        <w:t>(nº)</w:t>
      </w:r>
      <w:r w:rsidR="00D07D7C">
        <w:rPr>
          <w:color w:val="000000" w:themeColor="text1"/>
        </w:rPr>
        <w:t xml:space="preserve"> </w:t>
      </w:r>
      <w:r w:rsidRPr="009A6C6C">
        <w:rPr>
          <w:rFonts w:cs="Arial"/>
          <w:szCs w:val="18"/>
        </w:rPr>
        <w:t xml:space="preserve">______ m de cabos </w:t>
      </w:r>
      <w:r w:rsidR="00D07D7C">
        <w:rPr>
          <w:rFonts w:cs="Arial"/>
          <w:szCs w:val="18"/>
        </w:rPr>
        <w:t>de fibra óptica.</w:t>
      </w:r>
    </w:p>
    <w:p w14:paraId="65AD77BC" w14:textId="515CD906" w:rsidR="009A6C6C" w:rsidRPr="009A6C6C" w:rsidRDefault="009A6C6C" w:rsidP="009A6C6C">
      <w:pPr>
        <w:spacing w:after="0"/>
        <w:rPr>
          <w:rFonts w:cs="Arial"/>
          <w:szCs w:val="18"/>
        </w:rPr>
      </w:pPr>
      <w:r w:rsidRPr="009A6C6C">
        <w:rPr>
          <w:rFonts w:cs="Arial"/>
          <w:szCs w:val="18"/>
        </w:rPr>
        <w:t xml:space="preserve">O presente projeto prevê o compartilhamento de </w:t>
      </w:r>
      <w:r w:rsidR="00D07D7C">
        <w:rPr>
          <w:rFonts w:cs="Arial"/>
          <w:color w:val="000000" w:themeColor="text1"/>
          <w:szCs w:val="18"/>
        </w:rPr>
        <w:t>(nº)</w:t>
      </w:r>
      <w:r w:rsidR="00D07D7C">
        <w:rPr>
          <w:color w:val="000000" w:themeColor="text1"/>
        </w:rPr>
        <w:t xml:space="preserve"> </w:t>
      </w:r>
      <w:r w:rsidRPr="009A6C6C">
        <w:rPr>
          <w:rFonts w:cs="Arial"/>
          <w:szCs w:val="18"/>
        </w:rPr>
        <w:t>______ postes existentes de propriedade da COPREL.</w:t>
      </w:r>
    </w:p>
    <w:p w14:paraId="57184037" w14:textId="77777777" w:rsidR="00184D52" w:rsidRDefault="00184D52" w:rsidP="009A6C6C">
      <w:pPr>
        <w:spacing w:after="0"/>
        <w:rPr>
          <w:rFonts w:cs="Arial"/>
          <w:szCs w:val="18"/>
        </w:rPr>
      </w:pPr>
      <w:r w:rsidRPr="00184D52">
        <w:rPr>
          <w:rFonts w:cs="Arial"/>
          <w:szCs w:val="18"/>
        </w:rPr>
        <w:t>A instalação deverá atender aos critérios técnicos estabelecidos na OTD 035.01.10 – Requisitos Técnicos para Compartilhamento de Infraestrutura, da FECOERGS.</w:t>
      </w:r>
      <w:r w:rsidRPr="00184D52">
        <w:rPr>
          <w:rFonts w:cs="Arial"/>
          <w:szCs w:val="18"/>
        </w:rPr>
        <w:t xml:space="preserve"> </w:t>
      </w:r>
    </w:p>
    <w:p w14:paraId="436B5987" w14:textId="0E89CA08" w:rsidR="009A6C6C" w:rsidRDefault="009A6C6C" w:rsidP="009A6C6C">
      <w:pPr>
        <w:spacing w:after="0"/>
        <w:rPr>
          <w:rFonts w:cs="Arial"/>
          <w:szCs w:val="18"/>
        </w:rPr>
      </w:pPr>
      <w:r w:rsidRPr="009A6C6C">
        <w:rPr>
          <w:rFonts w:cs="Arial"/>
          <w:szCs w:val="18"/>
        </w:rPr>
        <w:t xml:space="preserve">Autoriza ainda o Responsável Técnico </w:t>
      </w:r>
      <w:r w:rsidR="00D07D7C">
        <w:rPr>
          <w:color w:val="000000" w:themeColor="text1"/>
        </w:rPr>
        <w:t xml:space="preserve">(Nome) </w:t>
      </w:r>
      <w:r w:rsidRPr="009A6C6C">
        <w:rPr>
          <w:rFonts w:cs="Arial"/>
          <w:szCs w:val="18"/>
        </w:rPr>
        <w:t xml:space="preserve">_______________________, CREA-RS </w:t>
      </w:r>
      <w:r w:rsidR="00D07D7C">
        <w:rPr>
          <w:rFonts w:cs="Arial"/>
          <w:color w:val="000000" w:themeColor="text1"/>
          <w:szCs w:val="18"/>
        </w:rPr>
        <w:t>(nº)</w:t>
      </w:r>
      <w:r w:rsidR="00D07D7C">
        <w:rPr>
          <w:color w:val="000000" w:themeColor="text1"/>
        </w:rPr>
        <w:t xml:space="preserve"> </w:t>
      </w:r>
      <w:r w:rsidRPr="009A6C6C">
        <w:rPr>
          <w:rFonts w:cs="Arial"/>
          <w:szCs w:val="18"/>
        </w:rPr>
        <w:t>_______, a projetar e movimentar o mesmo na COPREL, de acordo com os procedimentos regulamentares desta empresa.</w:t>
      </w:r>
    </w:p>
    <w:p w14:paraId="52A8A3B1" w14:textId="77777777" w:rsidR="009A6C6C" w:rsidRPr="009A6C6C" w:rsidRDefault="009A6C6C" w:rsidP="009A6C6C">
      <w:pPr>
        <w:spacing w:after="0"/>
        <w:rPr>
          <w:rFonts w:cs="Arial"/>
          <w:szCs w:val="18"/>
        </w:rPr>
      </w:pPr>
    </w:p>
    <w:p w14:paraId="18EAFAFE" w14:textId="77777777" w:rsidR="00D07D7C" w:rsidRDefault="00D07D7C" w:rsidP="00D07D7C">
      <w:pPr>
        <w:spacing w:line="276" w:lineRule="auto"/>
        <w:jc w:val="center"/>
      </w:pPr>
      <w:r>
        <w:t xml:space="preserve">______________, ____ de ____ </w:t>
      </w:r>
      <w:proofErr w:type="spellStart"/>
      <w:r>
        <w:t>de</w:t>
      </w:r>
      <w:proofErr w:type="spellEnd"/>
      <w:r>
        <w:t>_____.</w:t>
      </w:r>
    </w:p>
    <w:p w14:paraId="09AB96A7" w14:textId="77777777" w:rsidR="00D07D7C" w:rsidRDefault="00D07D7C" w:rsidP="00D07D7C">
      <w:pPr>
        <w:jc w:val="center"/>
        <w:rPr>
          <w:b/>
          <w:bCs/>
          <w:color w:val="C45911" w:themeColor="accent2" w:themeShade="BF"/>
        </w:rPr>
      </w:pPr>
    </w:p>
    <w:p w14:paraId="16BF36DF" w14:textId="77777777" w:rsidR="00D07D7C" w:rsidRDefault="00D07D7C" w:rsidP="00D07D7C">
      <w:pPr>
        <w:jc w:val="center"/>
      </w:pPr>
      <w:r>
        <w:t xml:space="preserve">Nestes Termos, </w:t>
      </w:r>
    </w:p>
    <w:p w14:paraId="40A8D750" w14:textId="77777777" w:rsidR="00D07D7C" w:rsidRDefault="00D07D7C" w:rsidP="00D07D7C">
      <w:pPr>
        <w:jc w:val="center"/>
      </w:pPr>
      <w:r>
        <w:t>Pede deferimento,</w:t>
      </w:r>
    </w:p>
    <w:p w14:paraId="2858EAC9" w14:textId="77777777" w:rsidR="00D07D7C" w:rsidRDefault="00D07D7C" w:rsidP="00D07D7C">
      <w:pPr>
        <w:spacing w:after="0"/>
        <w:jc w:val="center"/>
      </w:pPr>
      <w:r>
        <w:t xml:space="preserve">                                                        ____________________________________</w:t>
      </w:r>
    </w:p>
    <w:p w14:paraId="7633E8DF" w14:textId="77777777" w:rsidR="00D07D7C" w:rsidRDefault="00D07D7C" w:rsidP="00D07D7C">
      <w:pPr>
        <w:spacing w:after="0"/>
        <w:jc w:val="center"/>
      </w:pPr>
      <w:r>
        <w:t>Assinatura do CONSUMIDOR/PROCURADOR</w:t>
      </w:r>
    </w:p>
    <w:p w14:paraId="4079BAA2" w14:textId="7970670D" w:rsidR="00D07D7C" w:rsidRDefault="00D07D7C" w:rsidP="00D07D7C">
      <w:pPr>
        <w:spacing w:after="0"/>
        <w:jc w:val="center"/>
      </w:pPr>
      <w:r>
        <w:t>CNPJ</w:t>
      </w:r>
      <w:r w:rsidR="00184D52">
        <w:t>/CPF</w:t>
      </w:r>
      <w:r>
        <w:t>: _______________</w:t>
      </w:r>
    </w:p>
    <w:p w14:paraId="57908BAA" w14:textId="1A10EF35" w:rsidR="009A6C6C" w:rsidRDefault="009A6C6C" w:rsidP="00000ED2">
      <w:pPr>
        <w:spacing w:after="0"/>
        <w:jc w:val="center"/>
        <w:rPr>
          <w:rFonts w:cs="Arial"/>
          <w:szCs w:val="18"/>
        </w:rPr>
      </w:pPr>
    </w:p>
    <w:sectPr w:rsidR="009A6C6C" w:rsidSect="00D375A5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A543C" w14:textId="77777777" w:rsidR="001E48DD" w:rsidRDefault="001E48DD" w:rsidP="003622AD">
      <w:pPr>
        <w:spacing w:after="0" w:line="240" w:lineRule="auto"/>
      </w:pPr>
      <w:r>
        <w:separator/>
      </w:r>
    </w:p>
  </w:endnote>
  <w:endnote w:type="continuationSeparator" w:id="0">
    <w:p w14:paraId="0E97236A" w14:textId="77777777" w:rsidR="001E48DD" w:rsidRDefault="001E48DD" w:rsidP="00362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92168" w14:textId="77777777" w:rsidR="001E48DD" w:rsidRDefault="001E48DD" w:rsidP="003622AD">
      <w:pPr>
        <w:spacing w:after="0" w:line="240" w:lineRule="auto"/>
      </w:pPr>
      <w:r>
        <w:separator/>
      </w:r>
    </w:p>
  </w:footnote>
  <w:footnote w:type="continuationSeparator" w:id="0">
    <w:p w14:paraId="2AE2737C" w14:textId="77777777" w:rsidR="001E48DD" w:rsidRDefault="001E48DD" w:rsidP="00362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ADC0A" w14:textId="3786324E" w:rsidR="003622AD" w:rsidRDefault="001E48DD">
    <w:pPr>
      <w:pStyle w:val="Cabealho"/>
    </w:pPr>
    <w:r>
      <w:rPr>
        <w:noProof/>
      </w:rPr>
      <w:pict w14:anchorId="3244AF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27766" o:spid="_x0000_s1026" type="#_x0000_t75" style="position:absolute;left:0;text-align:left;margin-left:0;margin-top:0;width:595.2pt;height:841.9pt;z-index:-251657216;mso-position-horizontal:center;mso-position-horizontal-relative:margin;mso-position-vertical:center;mso-position-vertical-relative:margin" o:allowincell="f">
          <v:imagedata r:id="rId1" o:title="tim_C_energia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27497" w14:textId="101FFB44" w:rsidR="003622AD" w:rsidRDefault="001E48DD">
    <w:pPr>
      <w:pStyle w:val="Cabealho"/>
    </w:pPr>
    <w:r>
      <w:rPr>
        <w:noProof/>
      </w:rPr>
      <w:pict w14:anchorId="35F713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27767" o:spid="_x0000_s102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1" o:title="tim_C_energiaFIN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BB98A" w14:textId="16C0C042" w:rsidR="003622AD" w:rsidRDefault="001E48DD">
    <w:pPr>
      <w:pStyle w:val="Cabealho"/>
    </w:pPr>
    <w:r>
      <w:rPr>
        <w:noProof/>
      </w:rPr>
      <w:pict w14:anchorId="7B9C55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27765" o:spid="_x0000_s1025" type="#_x0000_t75" style="position:absolute;left:0;text-align:left;margin-left:0;margin-top:0;width:595.2pt;height:841.9pt;z-index:-251658240;mso-position-horizontal:center;mso-position-horizontal-relative:margin;mso-position-vertical:center;mso-position-vertical-relative:margin" o:allowincell="f">
          <v:imagedata r:id="rId1" o:title="tim_C_energiaFI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E5128"/>
    <w:multiLevelType w:val="hybridMultilevel"/>
    <w:tmpl w:val="80EEC4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220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2AD"/>
    <w:rsid w:val="00000ED2"/>
    <w:rsid w:val="0000659E"/>
    <w:rsid w:val="000A68D7"/>
    <w:rsid w:val="00132F2D"/>
    <w:rsid w:val="00184D52"/>
    <w:rsid w:val="0018744F"/>
    <w:rsid w:val="00195FF5"/>
    <w:rsid w:val="001D7486"/>
    <w:rsid w:val="001E48DD"/>
    <w:rsid w:val="002265B3"/>
    <w:rsid w:val="00246E4E"/>
    <w:rsid w:val="00293C46"/>
    <w:rsid w:val="002C2178"/>
    <w:rsid w:val="00301130"/>
    <w:rsid w:val="003622AD"/>
    <w:rsid w:val="00397B6B"/>
    <w:rsid w:val="003C657B"/>
    <w:rsid w:val="003F4453"/>
    <w:rsid w:val="00401F48"/>
    <w:rsid w:val="00430C2B"/>
    <w:rsid w:val="00446EC2"/>
    <w:rsid w:val="00470D9A"/>
    <w:rsid w:val="004725CE"/>
    <w:rsid w:val="005C1118"/>
    <w:rsid w:val="005E6127"/>
    <w:rsid w:val="007222B4"/>
    <w:rsid w:val="0099640C"/>
    <w:rsid w:val="009A6C6C"/>
    <w:rsid w:val="00A12264"/>
    <w:rsid w:val="00A40B8F"/>
    <w:rsid w:val="00C34F88"/>
    <w:rsid w:val="00C53415"/>
    <w:rsid w:val="00CF3328"/>
    <w:rsid w:val="00D07D7C"/>
    <w:rsid w:val="00D375A5"/>
    <w:rsid w:val="00E83567"/>
    <w:rsid w:val="00E83C77"/>
    <w:rsid w:val="00E94A85"/>
    <w:rsid w:val="00EC515B"/>
    <w:rsid w:val="00EE447C"/>
    <w:rsid w:val="00F47043"/>
    <w:rsid w:val="00F5113C"/>
    <w:rsid w:val="00F927EE"/>
    <w:rsid w:val="00FA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AD37"/>
  <w15:chartTrackingRefBased/>
  <w15:docId w15:val="{9BDFFBB4-4ECB-485A-9F6F-40A367CB4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44F"/>
    <w:pPr>
      <w:spacing w:line="360" w:lineRule="auto"/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47043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043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622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622AD"/>
  </w:style>
  <w:style w:type="paragraph" w:styleId="Rodap">
    <w:name w:val="footer"/>
    <w:basedOn w:val="Normal"/>
    <w:link w:val="RodapChar"/>
    <w:uiPriority w:val="99"/>
    <w:unhideWhenUsed/>
    <w:rsid w:val="003622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622AD"/>
  </w:style>
  <w:style w:type="character" w:customStyle="1" w:styleId="Ttulo1Char">
    <w:name w:val="Título 1 Char"/>
    <w:basedOn w:val="Fontepargpadro"/>
    <w:link w:val="Ttulo1"/>
    <w:uiPriority w:val="9"/>
    <w:rsid w:val="00F47043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043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styleId="Ttulo">
    <w:name w:val="Title"/>
    <w:basedOn w:val="Normal"/>
    <w:next w:val="Normal"/>
    <w:link w:val="TtuloChar"/>
    <w:uiPriority w:val="10"/>
    <w:qFormat/>
    <w:rsid w:val="00F47043"/>
    <w:pPr>
      <w:spacing w:before="240" w:after="24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7043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704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F47043"/>
    <w:rPr>
      <w:rFonts w:ascii="Arial" w:eastAsiaTheme="minorEastAsia" w:hAnsi="Arial"/>
      <w:color w:val="5A5A5A" w:themeColor="text1" w:themeTint="A5"/>
      <w:spacing w:val="15"/>
      <w:sz w:val="24"/>
    </w:rPr>
  </w:style>
  <w:style w:type="character" w:styleId="nfaseSutil">
    <w:name w:val="Subtle Emphasis"/>
    <w:basedOn w:val="Fontepargpadro"/>
    <w:uiPriority w:val="19"/>
    <w:qFormat/>
    <w:rsid w:val="00F47043"/>
    <w:rPr>
      <w:rFonts w:ascii="Arial" w:hAnsi="Arial"/>
      <w:i/>
      <w:iCs/>
      <w:color w:val="404040" w:themeColor="text1" w:themeTint="BF"/>
      <w:sz w:val="24"/>
    </w:rPr>
  </w:style>
  <w:style w:type="character" w:styleId="nfase">
    <w:name w:val="Emphasis"/>
    <w:basedOn w:val="Fontepargpadro"/>
    <w:uiPriority w:val="20"/>
    <w:qFormat/>
    <w:rsid w:val="00F47043"/>
    <w:rPr>
      <w:rFonts w:ascii="Arial" w:hAnsi="Arial"/>
      <w:i/>
      <w:iCs/>
      <w:sz w:val="24"/>
    </w:rPr>
  </w:style>
  <w:style w:type="character" w:styleId="nfaseIntensa">
    <w:name w:val="Intense Emphasis"/>
    <w:basedOn w:val="Fontepargpadro"/>
    <w:uiPriority w:val="21"/>
    <w:qFormat/>
    <w:rsid w:val="00F47043"/>
    <w:rPr>
      <w:rFonts w:ascii="Arial" w:hAnsi="Arial"/>
      <w:i/>
      <w:iCs/>
      <w:color w:val="4472C4" w:themeColor="accent1"/>
      <w:sz w:val="24"/>
    </w:rPr>
  </w:style>
  <w:style w:type="character" w:styleId="Forte">
    <w:name w:val="Strong"/>
    <w:basedOn w:val="Fontepargpadro"/>
    <w:uiPriority w:val="22"/>
    <w:qFormat/>
    <w:rsid w:val="00F47043"/>
    <w:rPr>
      <w:rFonts w:ascii="Arial" w:hAnsi="Arial"/>
      <w:b/>
      <w:bCs/>
      <w:sz w:val="24"/>
    </w:rPr>
  </w:style>
  <w:style w:type="paragraph" w:styleId="PargrafodaLista">
    <w:name w:val="List Paragraph"/>
    <w:basedOn w:val="Normal"/>
    <w:uiPriority w:val="34"/>
    <w:qFormat/>
    <w:rsid w:val="00C53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5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D3CB203B7C1B4A86D49BAD98964410" ma:contentTypeVersion="17" ma:contentTypeDescription="Crie um novo documento." ma:contentTypeScope="" ma:versionID="37227b1110fe4e6b7587fbfe2f92ee4c">
  <xsd:schema xmlns:xsd="http://www.w3.org/2001/XMLSchema" xmlns:xs="http://www.w3.org/2001/XMLSchema" xmlns:p="http://schemas.microsoft.com/office/2006/metadata/properties" xmlns:ns2="bdb42b59-2e41-4f99-bab5-d4239427dffa" xmlns:ns3="db91e4f7-0161-4db5-b1c1-3d10c7f6a832" targetNamespace="http://schemas.microsoft.com/office/2006/metadata/properties" ma:root="true" ma:fieldsID="d58ad53465748756fa2b520471f5c4e7" ns2:_="" ns3:_="">
    <xsd:import namespace="bdb42b59-2e41-4f99-bab5-d4239427dffa"/>
    <xsd:import namespace="db91e4f7-0161-4db5-b1c1-3d10c7f6a8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  <xsd:element ref="ns2:N_x00fa_merodeDocumento" minOccurs="0"/>
                <xsd:element ref="ns2:Status" minOccurs="0"/>
                <xsd:element ref="ns2:Vers_x00e3_o" minOccurs="0"/>
                <xsd:element ref="ns2:Periodicidade" minOccurs="0"/>
                <xsd:element ref="ns2:Confidenciabilidade" minOccurs="0"/>
                <xsd:element ref="ns2:Daadecria_x00e7__x00e3_o" minOccurs="0"/>
                <xsd:element ref="ns2:_x00c1_reaRespons_x00e1_vel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Elaborador" minOccurs="0"/>
                <xsd:element ref="ns2:tes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42b59-2e41-4f99-bab5-d4239427d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_x00fa_merodeDocumento" ma:index="14" nillable="true" ma:displayName="Número de Documento" ma:format="Dropdown" ma:internalName="N_x00fa_merodeDocumento">
      <xsd:simpleType>
        <xsd:restriction base="dms:Text">
          <xsd:maxLength value="255"/>
        </xsd:restriction>
      </xsd:simpleType>
    </xsd:element>
    <xsd:element name="Status" ma:index="15" nillable="true" ma:displayName="Status" ma:format="Dropdown" ma:internalName="Status">
      <xsd:simpleType>
        <xsd:restriction base="dms:Choice">
          <xsd:enumeration value="Em elaboração"/>
          <xsd:enumeration value="Em revisão"/>
          <xsd:enumeration value="Obsoleto"/>
          <xsd:enumeration value="Valido"/>
        </xsd:restriction>
      </xsd:simpleType>
    </xsd:element>
    <xsd:element name="Vers_x00e3_o" ma:index="16" nillable="true" ma:displayName="Versão " ma:format="Dropdown" ma:internalName="Vers_x00e3_o">
      <xsd:simpleType>
        <xsd:restriction base="dms:Text">
          <xsd:maxLength value="255"/>
        </xsd:restriction>
      </xsd:simpleType>
    </xsd:element>
    <xsd:element name="Periodicidade" ma:index="17" nillable="true" ma:displayName="Periodicidade" ma:format="Dropdown" ma:internalName="Periodicidade">
      <xsd:simpleType>
        <xsd:restriction base="dms:Choice">
          <xsd:enumeration value="Anual"/>
          <xsd:enumeration value="Semestral"/>
        </xsd:restriction>
      </xsd:simpleType>
    </xsd:element>
    <xsd:element name="Confidenciabilidade" ma:index="18" nillable="true" ma:displayName="Confidenciabilidade " ma:format="Dropdown" ma:internalName="Confidenciabilidade">
      <xsd:simpleType>
        <xsd:restriction base="dms:Choice">
          <xsd:enumeration value="Interno"/>
          <xsd:enumeration value="Público"/>
        </xsd:restriction>
      </xsd:simpleType>
    </xsd:element>
    <xsd:element name="Daadecria_x00e7__x00e3_o" ma:index="19" nillable="true" ma:displayName="Daa de criação" ma:format="Dropdown" ma:internalName="Daadecria_x00e7__x00e3_o">
      <xsd:simpleType>
        <xsd:restriction base="dms:Text">
          <xsd:maxLength value="255"/>
        </xsd:restriction>
      </xsd:simpleType>
    </xsd:element>
    <xsd:element name="_x00c1_reaRespons_x00e1_vel" ma:index="20" nillable="true" ma:displayName="Área Responsável " ma:format="Dropdown" ma:list="98e783ca-b2c5-4f4c-9314-22d5b84bcb44" ma:internalName="_x00c1_reaRespons_x00e1_vel" ma:showField="Title">
      <xsd:simpleType>
        <xsd:restriction base="dms:Lookup"/>
      </xsd:simpleType>
    </xsd:element>
    <xsd:element name="_ApprovalAssignedTo" ma:index="21" nillable="true" ma:displayName="Aprovadore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2" nillable="true" ma:displayName="Resposta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3" nillable="true" ma:displayName="Criador de Aprovação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4" nillable="true" ma:displayName="Estado da aprovação" ma:internalName="_ApprovalStatus" ma:readOnly="true">
      <xsd:simpleType>
        <xsd:restriction base="dms:Unknown"/>
      </xsd:simpleType>
    </xsd:element>
    <xsd:element name="Elaborador" ma:index="25" nillable="true" ma:displayName="Elaborador" ma:format="Dropdown" ma:list="UserInfo" ma:SharePointGroup="0" ma:internalName="Elaborad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este" ma:index="26" nillable="true" ma:displayName="teste" ma:format="Dropdown" ma:list="bdb42b59-2e41-4f99-bab5-d4239427dffa" ma:internalName="teste" ma:showField="Vers_x00e3_o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1e4f7-0161-4db5-b1c1-3d10c7f6a832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Valor da ID do Documento" ma:description="O valor da ID do documento atribuída a este item." ma:indexed="true" ma:internalName="_dlc_DocId" ma:readOnly="true">
      <xsd:simpleType>
        <xsd:restriction base="dms:Text"/>
      </xsd:simpleType>
    </xsd:element>
    <xsd:element name="_dlc_DocIdUrl" ma:index="12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laborador xmlns="bdb42b59-2e41-4f99-bab5-d4239427dffa">
      <UserInfo>
        <DisplayName>Lucas Velaski Nolasco</DisplayName>
        <AccountId>102</AccountId>
        <AccountType/>
      </UserInfo>
    </Elaborador>
    <Periodicidade xmlns="bdb42b59-2e41-4f99-bab5-d4239427dffa">Anual</Periodicidade>
    <_x00c1_reaRespons_x00e1_vel xmlns="bdb42b59-2e41-4f99-bab5-d4239427dffa">8</_x00c1_reaRespons_x00e1_vel>
    <teste xmlns="bdb42b59-2e41-4f99-bab5-d4239427dffa" xsi:nil="true"/>
    <Daadecria_x00e7__x00e3_o xmlns="bdb42b59-2e41-4f99-bab5-d4239427dffa" xsi:nil="true"/>
    <Status xmlns="bdb42b59-2e41-4f99-bab5-d4239427dffa">Valido</Status>
    <N_x00fa_merodeDocumento xmlns="bdb42b59-2e41-4f99-bab5-d4239427dffa">AX - 0031</N_x00fa_merodeDocumento>
    <Confidenciabilidade xmlns="bdb42b59-2e41-4f99-bab5-d4239427dffa">Público</Confidenciabilidade>
    <Vers_x00e3_o xmlns="bdb42b59-2e41-4f99-bab5-d4239427dffa">1.0</Vers_x00e3_o>
    <_ApprovalAssignedTo xmlns="bdb42b59-2e41-4f99-bab5-d4239427dffa">
      <UserInfo>
        <DisplayName>i:0#.f|membership|cgrasselli@coprel.com.br</DisplayName>
        <AccountId>99</AccountId>
        <AccountType/>
      </UserInfo>
    </_ApprovalAssignedTo>
    <_ApprovalStatus xmlns="bdb42b59-2e41-4f99-bab5-d4239427dffa">3</_ApprovalStatus>
    <_ApprovalRespondedBy xmlns="bdb42b59-2e41-4f99-bab5-d4239427dffa">
      <UserInfo>
        <DisplayName>i:0#.f|membership|cgrasselli@coprel.com.br</DisplayName>
        <AccountId>99</AccountId>
        <AccountType/>
      </UserInfo>
    </_ApprovalRespondedBy>
    <_dlc_DocId xmlns="db91e4f7-0161-4db5-b1c1-3d10c7f6a832">COPREL-2069776193-51</_dlc_DocId>
    <_dlc_DocIdUrl xmlns="db91e4f7-0161-4db5-b1c1-3d10c7f6a832">
      <Url>https://coprelcombr.sharepoint.com/sites/ProcessosCoprel/_layouts/15/DocIdRedir.aspx?ID=COPREL-2069776193-51</Url>
      <Description>COPREL-2069776193-51</Description>
    </_dlc_DocIdUrl>
    <_ApprovalSentBy xmlns="bdb42b59-2e41-4f99-bab5-d4239427dffa">
      <UserInfo>
        <DisplayName>Lucas Velaski Nolasco</DisplayName>
        <AccountId>102</AccountId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0AE84612-4C89-4C51-9555-B4AFC5A6797A}"/>
</file>

<file path=customXml/itemProps2.xml><?xml version="1.0" encoding="utf-8"?>
<ds:datastoreItem xmlns:ds="http://schemas.openxmlformats.org/officeDocument/2006/customXml" ds:itemID="{443610D0-B454-4D2A-81D8-9624AA22DA42}"/>
</file>

<file path=customXml/itemProps3.xml><?xml version="1.0" encoding="utf-8"?>
<ds:datastoreItem xmlns:ds="http://schemas.openxmlformats.org/officeDocument/2006/customXml" ds:itemID="{5E2E8780-9F44-4007-877B-17932FAD23BE}"/>
</file>

<file path=customXml/itemProps4.xml><?xml version="1.0" encoding="utf-8"?>
<ds:datastoreItem xmlns:ds="http://schemas.openxmlformats.org/officeDocument/2006/customXml" ds:itemID="{591895AB-4522-4553-AEE2-C8C4D62B2E7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182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TEMPLATE- REQUERIMENTO SOLICITANDO A LOCAÇÃO DE POSTES</dc:title>
  <dc:subject/>
  <dc:creator>Forza Forza</dc:creator>
  <cp:keywords/>
  <dc:description/>
  <cp:lastModifiedBy>Lucas Velaski Nolasco</cp:lastModifiedBy>
  <cp:revision>6</cp:revision>
  <dcterms:created xsi:type="dcterms:W3CDTF">2026-10-14T00:14:00Z</dcterms:created>
  <dcterms:modified xsi:type="dcterms:W3CDTF">2026-10-14T11:17:00Z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0x01010078D3CB203B7C1B4A86D49BAD98964410</vt:lpwstr>
  </property>
  <property fmtid="{D5CDD505-2E9C-101B-9397-08002B2CF9AE}" pid="3" name="_dlc_DocIdItemGuid">
    <vt:lpwstr>1a684be3-b10d-4f99-9ddb-ea78213ff5e0</vt:lpwstr>
  </property>
  <property fmtid="{D5CDD505-2E9C-101B-9397-08002B2CF9AE}" pid="4" name="_MarkAsFinal">
    <vt:bool>true</vt:bool>
  </property>
</Properties>
</file>