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06" w:rsidRDefault="00C14306" w:rsidP="00A91CD9">
      <w:pPr>
        <w:spacing w:after="195" w:line="360" w:lineRule="atLeast"/>
        <w:jc w:val="righ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A91CD9" w:rsidRDefault="008F79F3" w:rsidP="00A91CD9">
      <w:pPr>
        <w:spacing w:after="195" w:line="360" w:lineRule="atLeast"/>
        <w:jc w:val="righ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Cidade, 05</w:t>
      </w:r>
      <w:bookmarkStart w:id="0" w:name="_GoBack"/>
      <w:bookmarkEnd w:id="0"/>
      <w:r w:rsidR="00A91CD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 de julho de 20</w:t>
      </w: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22</w:t>
      </w:r>
      <w:r w:rsidR="00A91CD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.</w:t>
      </w:r>
    </w:p>
    <w:p w:rsidR="00A91CD9" w:rsidRDefault="00A91CD9" w:rsidP="00A91CD9">
      <w:pPr>
        <w:spacing w:after="195" w:line="360" w:lineRule="atLeast"/>
        <w:jc w:val="righ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A91CD9" w:rsidRDefault="004E6294" w:rsidP="00A91CD9">
      <w:pPr>
        <w:spacing w:after="195" w:line="360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OFÍCIO XXX/2020</w:t>
      </w:r>
    </w:p>
    <w:p w:rsidR="00A91CD9" w:rsidRDefault="00A91CD9" w:rsidP="00A91CD9">
      <w:pPr>
        <w:spacing w:after="195" w:line="360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A91CD9" w:rsidRPr="00A91CD9" w:rsidRDefault="00A91CD9" w:rsidP="00A91CD9">
      <w:pPr>
        <w:spacing w:after="195" w:line="360" w:lineRule="atLeast"/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t>A P</w:t>
      </w:r>
      <w:r w:rsidRPr="00A91CD9"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t xml:space="preserve">refeitura Municipal de </w:t>
      </w:r>
      <w:proofErr w:type="spellStart"/>
      <w:r w:rsidRPr="00A91CD9"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t>xxxx</w:t>
      </w:r>
      <w:proofErr w:type="spellEnd"/>
      <w:r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t xml:space="preserve"> solicita a ligação da rede de iluminação pública conforme os dados a seguir:</w:t>
      </w:r>
      <w:r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br/>
      </w:r>
      <w:r>
        <w:rPr>
          <w:rFonts w:ascii="Trebuchet MS" w:eastAsia="Times New Roman" w:hAnsi="Trebuchet MS" w:cs="Times New Roman"/>
          <w:bCs/>
          <w:color w:val="333333"/>
          <w:sz w:val="21"/>
          <w:szCs w:val="21"/>
          <w:lang w:eastAsia="pt-BR"/>
        </w:rPr>
        <w:br/>
      </w:r>
      <w:r w:rsidRPr="00A91CD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lang w:eastAsia="pt-BR"/>
        </w:rPr>
        <w:t>Solicitação de Fornecimento:</w:t>
      </w:r>
    </w:p>
    <w:p w:rsidR="00A91CD9" w:rsidRDefault="00A91CD9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Endereço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completo da ligação das luminárias:</w:t>
      </w:r>
    </w:p>
    <w:p w:rsidR="00C14306" w:rsidRPr="00A91CD9" w:rsidRDefault="00C14306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Referência mais próxima que tem energ</w:t>
      </w:r>
      <w:r w:rsidR="007159CE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ia elétrica ligada com a Coprel, citar Loteamento caso for.</w:t>
      </w:r>
    </w:p>
    <w:p w:rsidR="00A91CD9" w:rsidRPr="00A91CD9" w:rsidRDefault="00A91CD9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Tipo de lâmpadas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="007159CE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(</w:t>
      </w:r>
      <w:proofErr w:type="spellStart"/>
      <w:r w:rsidR="00E404B1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led</w:t>
      </w:r>
      <w:proofErr w:type="spellEnd"/>
      <w:r w:rsidR="00E404B1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, vapor de sódio)</w:t>
      </w:r>
    </w:p>
    <w:p w:rsidR="00A91CD9" w:rsidRPr="00A91CD9" w:rsidRDefault="00A91CD9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Quantidade de lâmpadas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</w:p>
    <w:p w:rsidR="00A91CD9" w:rsidRPr="00A91CD9" w:rsidRDefault="00A91CD9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Potência das lâmpadas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="00E404B1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(watt)</w:t>
      </w:r>
    </w:p>
    <w:p w:rsidR="00A91CD9" w:rsidRPr="00A91CD9" w:rsidRDefault="00A91CD9" w:rsidP="00A91CD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Projeto elétrico da ligação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: Se 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tiver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enviar, caso não tenha desconsiderar este item.</w:t>
      </w:r>
    </w:p>
    <w:p w:rsidR="00A91CD9" w:rsidRDefault="00A91CD9" w:rsidP="00A91CD9">
      <w:pPr>
        <w:spacing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b/>
          <w:color w:val="333333"/>
          <w:sz w:val="20"/>
          <w:szCs w:val="20"/>
          <w:u w:val="single"/>
          <w:lang w:eastAsia="pt-BR"/>
        </w:rPr>
        <w:t>Autorização:</w:t>
      </w: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</w:p>
    <w:p w:rsidR="00A91CD9" w:rsidRDefault="00A91CD9" w:rsidP="00A91CD9">
      <w:pPr>
        <w:spacing w:line="360" w:lineRule="atLeast"/>
        <w:ind w:firstLine="708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Deverá estar escrito no ofício que a Prefeitura Municipal se responsabiliza pela cobrança do consumo destas lâmpadas. Ex.: “ Com a execução a Prefeitura Municipal autoriza a cobrança do consumo de energia elétrica destas lâmpadas em seu nome ”</w:t>
      </w:r>
    </w:p>
    <w:p w:rsidR="00A91CD9" w:rsidRDefault="00A91CD9" w:rsidP="00A91CD9">
      <w:pPr>
        <w:spacing w:line="360" w:lineRule="atLeast"/>
        <w:ind w:firstLine="708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</w:p>
    <w:p w:rsidR="00A91CD9" w:rsidRPr="00A91CD9" w:rsidRDefault="00A91CD9" w:rsidP="00A91CD9">
      <w:pPr>
        <w:spacing w:line="360" w:lineRule="atLeast"/>
        <w:ind w:firstLine="708"/>
        <w:rPr>
          <w:rFonts w:ascii="Trebuchet MS" w:eastAsia="Times New Roman" w:hAnsi="Trebuchet MS" w:cs="Times New Roman"/>
          <w:b/>
          <w:color w:val="333333"/>
          <w:sz w:val="20"/>
          <w:szCs w:val="20"/>
          <w:u w:val="single"/>
          <w:lang w:eastAsia="pt-BR"/>
        </w:rPr>
      </w:pPr>
      <w:r w:rsidRPr="00A91CD9">
        <w:rPr>
          <w:rFonts w:ascii="Trebuchet MS" w:eastAsia="Times New Roman" w:hAnsi="Trebuchet MS" w:cs="Times New Roman"/>
          <w:b/>
          <w:color w:val="333333"/>
          <w:sz w:val="20"/>
          <w:szCs w:val="20"/>
          <w:u w:val="single"/>
          <w:lang w:eastAsia="pt-BR"/>
        </w:rPr>
        <w:t>OBS:</w:t>
      </w:r>
    </w:p>
    <w:p w:rsidR="00C452E9" w:rsidRDefault="00A91CD9" w:rsidP="00A91CD9">
      <w:pPr>
        <w:spacing w:line="360" w:lineRule="atLeast"/>
        <w:ind w:firstLine="708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O Ofício</w:t>
      </w: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deve ser assinad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o</w:t>
      </w: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pelo Prefeito Municipal ou Vice-Prefeito</w:t>
      </w:r>
      <w:r w:rsidR="00C452E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;</w:t>
      </w: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</w:p>
    <w:p w:rsidR="00A91CD9" w:rsidRPr="00A91CD9" w:rsidRDefault="00A91CD9" w:rsidP="00A91CD9">
      <w:pPr>
        <w:spacing w:line="360" w:lineRule="atLeast"/>
        <w:ind w:firstLine="708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Enviar</w:t>
      </w:r>
      <w:r w:rsidR="0093307A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através do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e-mail</w:t>
      </w:r>
      <w:r w:rsidR="0093307A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comercial@coprel.com.br</w:t>
      </w:r>
      <w:r w:rsidRPr="00A91CD9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</w:p>
    <w:p w:rsidR="00E72878" w:rsidRDefault="008F79F3"/>
    <w:sectPr w:rsidR="00E7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E5614"/>
    <w:multiLevelType w:val="multilevel"/>
    <w:tmpl w:val="F52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9"/>
    <w:rsid w:val="0000601D"/>
    <w:rsid w:val="004E6294"/>
    <w:rsid w:val="007159CE"/>
    <w:rsid w:val="008F79F3"/>
    <w:rsid w:val="0093307A"/>
    <w:rsid w:val="00A91CD9"/>
    <w:rsid w:val="00AA0F11"/>
    <w:rsid w:val="00C14306"/>
    <w:rsid w:val="00C452E9"/>
    <w:rsid w:val="00E404B1"/>
    <w:rsid w:val="00E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0934-9BF7-4792-9B00-54FD6E8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91CD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29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1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Gabriel Paulus</cp:lastModifiedBy>
  <cp:revision>9</cp:revision>
  <cp:lastPrinted>2016-07-06T20:51:00Z</cp:lastPrinted>
  <dcterms:created xsi:type="dcterms:W3CDTF">2016-07-06T20:30:00Z</dcterms:created>
  <dcterms:modified xsi:type="dcterms:W3CDTF">2022-07-05T17:26:00Z</dcterms:modified>
</cp:coreProperties>
</file>